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</w:p>
    <w:tbl>
      <w:tblPr>
        <w:tblW w:w="0" w:type="auto"/>
        <w:tblInd w:w="2802" w:type="dxa"/>
        <w:tblLayout w:type="fixed"/>
        <w:tblLook w:val="04A0"/>
      </w:tblPr>
      <w:tblGrid>
        <w:gridCol w:w="1986"/>
        <w:gridCol w:w="423"/>
        <w:gridCol w:w="1377"/>
      </w:tblGrid>
      <w:tr w:rsidR="00E6749B" w:rsidTr="00E6749B">
        <w:tc>
          <w:tcPr>
            <w:tcW w:w="1986" w:type="dxa"/>
            <w:hideMark/>
          </w:tcPr>
          <w:p w:rsidR="00E6749B" w:rsidRDefault="00E6749B">
            <w:pPr>
              <w:pStyle w:val="a4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28.05.2019              </w:t>
            </w:r>
          </w:p>
        </w:tc>
        <w:tc>
          <w:tcPr>
            <w:tcW w:w="423" w:type="dxa"/>
            <w:hideMark/>
          </w:tcPr>
          <w:p w:rsidR="00E6749B" w:rsidRDefault="00E6749B">
            <w:pPr>
              <w:pStyle w:val="a4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77" w:type="dxa"/>
            <w:hideMark/>
          </w:tcPr>
          <w:p w:rsidR="00E6749B" w:rsidRDefault="00E6749B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</w:tbl>
    <w:p w:rsidR="00E6749B" w:rsidRDefault="00E6749B" w:rsidP="00E6749B">
      <w:pPr>
        <w:pStyle w:val="a4"/>
        <w:jc w:val="center"/>
        <w:rPr>
          <w:sz w:val="28"/>
          <w:szCs w:val="28"/>
        </w:rPr>
      </w:pP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образовании комиссии по проведению Всероссийской переписи населения 2020 года на территории Вассинского сельсовета 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Руководствуясь Федеральным законом от 25.01.2002 № 8-ФЗ</w:t>
      </w:r>
      <w:proofErr w:type="gramStart"/>
      <w:r>
        <w:rPr>
          <w:sz w:val="28"/>
          <w:szCs w:val="28"/>
        </w:rPr>
        <w:t>«О</w:t>
      </w:r>
      <w:proofErr w:type="gramEnd"/>
      <w:r>
        <w:rPr>
          <w:sz w:val="28"/>
          <w:szCs w:val="28"/>
        </w:rPr>
        <w:t xml:space="preserve">  Всероссийской переписи населения», постановлением Правительства Российской Федерации от 29.09.2017 № 1185 «Об образовании Комиссии Правительства Российской Федерации по проведению Всероссийской переписи населения 2020 года», постановлением Правительства Новосибирской области от 25.03.2019 № 117-п «Об образовании комиссии по проведению Всероссийской переписи населения 2020 года на территории Новосибирской области»,постановлением администрации Тогучинского района Новосибирской области от 16.04.2019 № 320п/93 «Об образовании комиссии по проведению Всероссийской переписи населения 2020 года на территории Тогучинского района Новосибирской области», в целях своевременного выполнения работ по подготовке и  проведению в октябре 2020 года Всероссийской переписи населения на территории Вассинского сельсовета Тогучинского района Новосибирской области, администрация Вассинского сельсовета Тогучинского района Новосибирской области 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ПОСТАНОВЛЯЕТ: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Утвердить прилагаемые Положение о комиссии по проведению Всероссийской переписи населения 2020 года на территории Вассинского сельсовета Тогучинского района Новосибирской области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приложение 1)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 Утвердить комиссию по проведению Всероссийской переписи населения 2020 года на территории Вассинского сельсовета Тогучинского района Новосибирской области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приложение 2)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sz w:val="28"/>
          <w:szCs w:val="28"/>
        </w:rPr>
        <w:t>С.В.Федорчук</w:t>
      </w:r>
      <w:proofErr w:type="spellEnd"/>
    </w:p>
    <w:p w:rsidR="00E6749B" w:rsidRDefault="00E6749B" w:rsidP="00E6749B">
      <w:pPr>
        <w:pStyle w:val="a4"/>
        <w:rPr>
          <w:sz w:val="28"/>
          <w:szCs w:val="28"/>
        </w:rPr>
      </w:pPr>
    </w:p>
    <w:p w:rsidR="006D0F6D" w:rsidRDefault="006D0F6D" w:rsidP="00E6749B">
      <w:pPr>
        <w:pStyle w:val="a4"/>
        <w:rPr>
          <w:sz w:val="28"/>
          <w:szCs w:val="28"/>
        </w:rPr>
      </w:pP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Вассинского сельсовета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от 28.05.2019   № 58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bookmarkStart w:id="0" w:name="P38"/>
      <w:bookmarkEnd w:id="0"/>
      <w:r>
        <w:rPr>
          <w:sz w:val="28"/>
          <w:szCs w:val="28"/>
        </w:rPr>
        <w:t>ПОЛОЖЕНИЕ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проведению Всероссийской переписи населения 2020 года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Вассинского сельсовета Тогучинского района Новосибирской области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 Комиссия по подготовке и проведению Всероссийской переписи населения 2020 года на территории Вассинского сельсовета Тогучинского района Новосибирской области (далее – комиссия) образована для обеспечения согласованных действий территориальных органов федеральных органов исполнительной власти, областных исполнительных органов государственной власти Новосибирской области (далее – областные исполнительные органы)</w:t>
      </w:r>
      <w:proofErr w:type="gramStart"/>
      <w:r>
        <w:rPr>
          <w:sz w:val="28"/>
          <w:szCs w:val="28"/>
        </w:rPr>
        <w:t>,р</w:t>
      </w:r>
      <w:proofErr w:type="gramEnd"/>
      <w:r>
        <w:rPr>
          <w:sz w:val="28"/>
          <w:szCs w:val="28"/>
        </w:rPr>
        <w:t>айонных исполнительных органов власти Тогучинского района  Новосибирской области по вопросам подготовки и проведения переписи населения.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 Комиссия в своей деятельности руководствуется Конституцией Российской Федерации, Федеральным законом от 25.01.2002 № 8-ФЗ «О  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Правительства Новосибирской области, настоящим Положением и иными правовыми актами Новосибирской области.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 Основными задачами комиссии являются: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1) обеспечение согласованных действий областных исполнительных органов, территориальных органов федеральных органов исполнительной власти и поселений по вопросам подготовки и проведения Всероссийской переписи населения 2020 года в соответствии с полномочиями, определенными Федеральным законом от 25.01.2002 № 8-ФЗ «О Всероссийской переписи населения»;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2) планирование мероприятий по вопросам подготовки и проведения Всероссийской переписи населения 2020 года, а также деятельности комиссии;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оперативное решение вопросов, возникающих в связи с подготовкой и проведением Всероссийской переписи населения 2020 года на территории Вассинского сельсовета Тогучинского района Новосибирской области. 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 Комиссия для осуществления возложенных на нее задач: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рассматривает вопросы взаимодействия областных исполнительных </w:t>
      </w:r>
      <w:r>
        <w:rPr>
          <w:sz w:val="28"/>
          <w:szCs w:val="28"/>
        </w:rPr>
        <w:lastRenderedPageBreak/>
        <w:t>органов, территориальных органов федеральных органов исполнительной власти и поселений по подготовке и проведению Всероссийской переписи населения 2020 года;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планов мероприятий по вопросам подготовки и проведения Всероссийской переписи населения 2020 года. </w:t>
      </w:r>
    </w:p>
    <w:p w:rsidR="00E6749B" w:rsidRDefault="00E6749B" w:rsidP="00E6749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5. Комиссия имеет право: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1) заслушивать должностных лиц, ответственных за выполнение планов мероприятий по вопросам подготовки и проведения Всероссийской переписи населения 2020 года;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2) запрашивать у областных исполнительных органов, территориальных органов федеральных органов исполнительной власти и  районных исполнительных органов материалы по подготовке и проведению Всероссийской переписи населения 2020 года по вопросам компетенции комиссии;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3) направлять в областные исполнительные органы, территориальные органы федеральных органов исполнительной власти и районные исполнительные органы рекомендации по вопросам подготовки и проведения Всероссийской переписи населения 2020 года;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4) 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районных исполнительных органов, учреждений и организаций, представителей общественных и религиозных объединений, средств массовой информации, ученых и специалистов;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5) 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принимать решения, необходимые для обеспечения проведения Всероссийской переписи населения 2020 года на территории Вассинского сельсовета Тогучинского района Новосибирской области, в рамках вверенных полномочий. 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 Комиссия формируется на представительной основе.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Комиссия действует в составе председателя комиссии, заместителя председателя комиссии, ответственного секретаря комиссии и членов комиссии.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утверждается постановлением администрации Вассинского сельсовета Тогучинского района Новосибирской области.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 Председатель комиссии (в его отсутствие – 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вопросам подготовки и проведения Всероссийской переписи населения 2020 года.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8. 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 них присутствует более половины ее членов. Члены комиссии участвуют в ее заседаниях без права замены.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9. Решения комиссии принимаются простым большинством голосов присутствующих на заседании членов комиссии путем открытого голосования. В случае равенства голосов решающим является голос председательствующего на заседании комиссии.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 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 По вопросам, требующим решения Главы Вассинского сельсовета Тогучинского района Новосибирской области, комиссия в установленном порядке вносит соответствующие предложения.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 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Всероссийской переписи населения 2020 года.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13. 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14. Решение о прекращении деятельности комиссии принимается администрацией Вассинского сельсовета Тогучинского района Новосибирской области.</w:t>
      </w: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6D0F6D" w:rsidRDefault="006D0F6D" w:rsidP="00E6749B">
      <w:pPr>
        <w:pStyle w:val="a4"/>
        <w:jc w:val="both"/>
        <w:rPr>
          <w:sz w:val="28"/>
          <w:szCs w:val="28"/>
        </w:rPr>
      </w:pPr>
    </w:p>
    <w:p w:rsidR="006D0F6D" w:rsidRDefault="006D0F6D" w:rsidP="00E6749B">
      <w:pPr>
        <w:pStyle w:val="a4"/>
        <w:jc w:val="both"/>
        <w:rPr>
          <w:sz w:val="28"/>
          <w:szCs w:val="28"/>
        </w:rPr>
      </w:pPr>
    </w:p>
    <w:p w:rsidR="006D0F6D" w:rsidRDefault="006D0F6D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</w:p>
    <w:p w:rsidR="00E6749B" w:rsidRDefault="00E6749B" w:rsidP="00E6749B">
      <w:pPr>
        <w:pStyle w:val="a4"/>
        <w:jc w:val="right"/>
        <w:rPr>
          <w:sz w:val="24"/>
          <w:szCs w:val="24"/>
        </w:rPr>
      </w:pP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Вассинского сельсовета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от  28.05.2019 № 58</w:t>
      </w:r>
    </w:p>
    <w:p w:rsidR="00E6749B" w:rsidRDefault="00E6749B" w:rsidP="00E6749B">
      <w:pPr>
        <w:pStyle w:val="a4"/>
        <w:jc w:val="right"/>
        <w:rPr>
          <w:sz w:val="24"/>
          <w:szCs w:val="24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СОСТАВ</w:t>
      </w:r>
    </w:p>
    <w:p w:rsidR="00E6749B" w:rsidRDefault="00E6749B" w:rsidP="00E6749B">
      <w:pPr>
        <w:pStyle w:val="a4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комиссии по проведению Всероссийской переписи населения 2020 года</w:t>
      </w:r>
    </w:p>
    <w:p w:rsidR="00E6749B" w:rsidRDefault="00E6749B" w:rsidP="00E6749B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территории Вассинского сельсовета Тогучинского района Новосибирской области</w:t>
      </w:r>
    </w:p>
    <w:p w:rsidR="00E6749B" w:rsidRDefault="00E6749B" w:rsidP="00E6749B">
      <w:pPr>
        <w:pStyle w:val="a4"/>
        <w:jc w:val="both"/>
        <w:rPr>
          <w:bCs/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bCs/>
          <w:sz w:val="28"/>
          <w:szCs w:val="28"/>
        </w:rPr>
      </w:pPr>
    </w:p>
    <w:tbl>
      <w:tblPr>
        <w:tblW w:w="9322" w:type="dxa"/>
        <w:tblLook w:val="01E0"/>
      </w:tblPr>
      <w:tblGrid>
        <w:gridCol w:w="4361"/>
        <w:gridCol w:w="310"/>
        <w:gridCol w:w="4651"/>
      </w:tblGrid>
      <w:tr w:rsidR="00E6749B" w:rsidTr="00E6749B">
        <w:trPr>
          <w:trHeight w:val="1070"/>
        </w:trPr>
        <w:tc>
          <w:tcPr>
            <w:tcW w:w="436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Федорчук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Сергей Валерьевич</w:t>
            </w:r>
          </w:p>
        </w:tc>
        <w:tc>
          <w:tcPr>
            <w:tcW w:w="310" w:type="dxa"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 </w:t>
            </w:r>
          </w:p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Главы администрации Вассинского сельсовета Тогучинского района,</w:t>
            </w:r>
          </w:p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председатель комиссии;</w:t>
            </w:r>
          </w:p>
        </w:tc>
      </w:tr>
      <w:tr w:rsidR="00E6749B" w:rsidTr="00E6749B">
        <w:trPr>
          <w:trHeight w:val="1070"/>
        </w:trPr>
        <w:tc>
          <w:tcPr>
            <w:tcW w:w="436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Гартман Ирина Викторовна</w:t>
            </w:r>
          </w:p>
        </w:tc>
        <w:tc>
          <w:tcPr>
            <w:tcW w:w="310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5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Специалист2разряда администрации   Вассинского сельсовета,</w:t>
            </w:r>
          </w:p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 комиссии;</w:t>
            </w:r>
          </w:p>
        </w:tc>
      </w:tr>
      <w:tr w:rsidR="00E6749B" w:rsidTr="00E6749B">
        <w:trPr>
          <w:trHeight w:val="1070"/>
        </w:trPr>
        <w:tc>
          <w:tcPr>
            <w:tcW w:w="436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Волкова Александра Викторовна</w:t>
            </w:r>
          </w:p>
        </w:tc>
        <w:tc>
          <w:tcPr>
            <w:tcW w:w="310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5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Специалист1разряда администрации Вассинского сельсовета,</w:t>
            </w:r>
          </w:p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секретарь комиссии;</w:t>
            </w:r>
          </w:p>
        </w:tc>
      </w:tr>
      <w:tr w:rsidR="00E6749B" w:rsidTr="00E6749B">
        <w:trPr>
          <w:trHeight w:val="913"/>
        </w:trPr>
        <w:tc>
          <w:tcPr>
            <w:tcW w:w="436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Деревянко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310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51" w:type="dxa"/>
            <w:hideMark/>
          </w:tcPr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Специалист1разряда администрации Вассинского сельсовета,</w:t>
            </w:r>
          </w:p>
          <w:p w:rsidR="00E6749B" w:rsidRDefault="00E6749B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 комиссии</w:t>
            </w:r>
          </w:p>
        </w:tc>
      </w:tr>
    </w:tbl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>
      <w:pPr>
        <w:pStyle w:val="a4"/>
        <w:jc w:val="both"/>
        <w:rPr>
          <w:sz w:val="28"/>
          <w:szCs w:val="28"/>
        </w:rPr>
      </w:pPr>
    </w:p>
    <w:p w:rsidR="00E6749B" w:rsidRDefault="00E6749B" w:rsidP="00E6749B"/>
    <w:p w:rsidR="00955CC2" w:rsidRDefault="00955CC2"/>
    <w:sectPr w:rsidR="00955CC2" w:rsidSect="00425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749B"/>
    <w:rsid w:val="004258FA"/>
    <w:rsid w:val="006D0F6D"/>
    <w:rsid w:val="00955CC2"/>
    <w:rsid w:val="00E6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6749B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E67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1301</Words>
  <Characters>7416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2019-06-04T08:07:00Z</cp:lastPrinted>
  <dcterms:created xsi:type="dcterms:W3CDTF">2019-06-04T02:18:00Z</dcterms:created>
  <dcterms:modified xsi:type="dcterms:W3CDTF">2019-06-04T08:07:00Z</dcterms:modified>
</cp:coreProperties>
</file>